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6A" w:rsidRDefault="00F920CE" w:rsidP="000E1A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/>
        </w:rPr>
        <w:t>REPUBLIKA</w:t>
      </w:r>
      <w:r w:rsidR="000E1A6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SRBIJA</w:t>
      </w:r>
      <w:r w:rsidR="000E1A6A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0E1A6A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0E1A6A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0E1A6A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0E1A6A"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</w:p>
    <w:p w:rsidR="000E1A6A" w:rsidRDefault="00F920CE" w:rsidP="000E1A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NARODNA</w:t>
      </w:r>
      <w:r w:rsidR="000E1A6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SKUPŠTINA</w:t>
      </w:r>
    </w:p>
    <w:p w:rsidR="000E1A6A" w:rsidRDefault="00F920CE" w:rsidP="000E1A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Odbor</w:t>
      </w:r>
      <w:r w:rsidR="000E1A6A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0E1A6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poljoprivredu</w:t>
      </w:r>
      <w:r w:rsidR="000E1A6A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šumarstvo</w:t>
      </w:r>
      <w:r w:rsidR="000E1A6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0E1A6A" w:rsidRDefault="00F920CE" w:rsidP="000E1A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0E1A6A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vodoprivredu</w:t>
      </w:r>
    </w:p>
    <w:p w:rsidR="000E1A6A" w:rsidRDefault="000E1A6A" w:rsidP="000E1A6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12 </w:t>
      </w:r>
      <w:r w:rsidR="00F920CE">
        <w:rPr>
          <w:rFonts w:ascii="Times New Roman" w:hAnsi="Times New Roman"/>
          <w:sz w:val="24"/>
          <w:szCs w:val="24"/>
          <w:lang w:val="sr-Cyrl-RS"/>
        </w:rPr>
        <w:t>Broj</w:t>
      </w:r>
      <w:r w:rsidR="00292B75">
        <w:rPr>
          <w:rFonts w:ascii="Times New Roman" w:hAnsi="Times New Roman"/>
          <w:sz w:val="24"/>
          <w:szCs w:val="24"/>
          <w:lang w:val="sr-Cyrl-RS"/>
        </w:rPr>
        <w:t>: 06-2/13</w:t>
      </w:r>
      <w:r w:rsidR="00D240E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>-14</w:t>
      </w:r>
    </w:p>
    <w:p w:rsidR="000E1A6A" w:rsidRDefault="00D240E6" w:rsidP="000E1A6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11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920CE">
        <w:rPr>
          <w:rFonts w:ascii="Times New Roman" w:hAnsi="Times New Roman"/>
          <w:sz w:val="24"/>
          <w:szCs w:val="24"/>
          <w:lang w:val="sr-Cyrl-RS"/>
        </w:rPr>
        <w:t>jun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 w:rsidR="00F920CE">
        <w:rPr>
          <w:rFonts w:ascii="Times New Roman" w:hAnsi="Times New Roman"/>
          <w:sz w:val="24"/>
          <w:szCs w:val="24"/>
          <w:lang w:val="sr-Cyrl-RS"/>
        </w:rPr>
        <w:t>godine</w:t>
      </w:r>
    </w:p>
    <w:p w:rsidR="000E1A6A" w:rsidRDefault="00F920CE" w:rsidP="000E1A6A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0E1A6A" w:rsidRDefault="000E1A6A" w:rsidP="000E1A6A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0E1A6A" w:rsidRDefault="000E1A6A" w:rsidP="000E1A6A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0E1A6A" w:rsidRDefault="000E1A6A" w:rsidP="000E1A6A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0E1A6A" w:rsidRDefault="000E1A6A" w:rsidP="000E1A6A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E1A6A" w:rsidRDefault="00F920CE" w:rsidP="000E1A6A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70.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</w:p>
    <w:p w:rsidR="000E1A6A" w:rsidRDefault="000E1A6A" w:rsidP="000E1A6A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0E1A6A" w:rsidRDefault="000E1A6A" w:rsidP="000E1A6A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0E1A6A" w:rsidRDefault="00F920CE" w:rsidP="000E1A6A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S</w:t>
      </w:r>
      <w:r w:rsidR="000E1A6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0E1A6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</w:t>
      </w:r>
      <w:r w:rsidR="000E1A6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0E1A6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</w:t>
      </w:r>
      <w:r w:rsidR="000E1A6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0E1A6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M</w:t>
      </w:r>
    </w:p>
    <w:p w:rsidR="000E1A6A" w:rsidRDefault="000E1A6A" w:rsidP="000E1A6A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E1A6A" w:rsidRDefault="00F920CE" w:rsidP="000E1A6A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ŠESTU</w:t>
      </w:r>
      <w:r w:rsidR="000E1A6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SEDNICU</w:t>
      </w:r>
      <w:r w:rsidR="000E1A6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ODBORA</w:t>
      </w:r>
      <w:r w:rsidR="000E1A6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0E1A6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sr-Cyrl-RS"/>
        </w:rPr>
        <w:t>POLjOPRIVREDU</w:t>
      </w:r>
      <w:proofErr w:type="spellEnd"/>
      <w:r w:rsidR="000E1A6A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ŠUMARSTVO</w:t>
      </w:r>
      <w:r w:rsidR="000E1A6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0E1A6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VODOPRIVREDU</w:t>
      </w:r>
    </w:p>
    <w:p w:rsidR="000E1A6A" w:rsidRDefault="00F920CE" w:rsidP="000E1A6A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0E1A6A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 w:rsidR="000E1A6A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ČETVRTAK</w:t>
      </w:r>
      <w:r w:rsidR="00CD3E03">
        <w:rPr>
          <w:rFonts w:ascii="Times New Roman" w:hAnsi="Times New Roman"/>
          <w:b/>
          <w:sz w:val="24"/>
          <w:szCs w:val="24"/>
          <w:lang w:val="sr-Cyrl-RS"/>
        </w:rPr>
        <w:t xml:space="preserve"> 12</w:t>
      </w:r>
      <w:r w:rsidR="000E1A6A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RS"/>
        </w:rPr>
        <w:t>JUN</w:t>
      </w:r>
      <w:r w:rsidR="000E1A6A">
        <w:rPr>
          <w:rFonts w:ascii="Times New Roman" w:hAnsi="Times New Roman"/>
          <w:b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b/>
          <w:sz w:val="24"/>
          <w:szCs w:val="24"/>
          <w:lang w:val="sr-Cyrl-RS"/>
        </w:rPr>
        <w:t>GODINE</w:t>
      </w:r>
      <w:r w:rsidR="000E1A6A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0E1A6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0E1A6A">
        <w:rPr>
          <w:rFonts w:ascii="Times New Roman" w:hAnsi="Times New Roman"/>
          <w:b/>
          <w:sz w:val="24"/>
          <w:szCs w:val="24"/>
          <w:lang w:val="sr-Latn-RS"/>
        </w:rPr>
        <w:t>1</w:t>
      </w:r>
      <w:r w:rsidR="00CD3E03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0E1A6A">
        <w:rPr>
          <w:rFonts w:ascii="Times New Roman" w:hAnsi="Times New Roman"/>
          <w:b/>
          <w:sz w:val="24"/>
          <w:szCs w:val="24"/>
          <w:lang w:val="sr-Cyrl-RS"/>
        </w:rPr>
        <w:t xml:space="preserve">.00 </w:t>
      </w:r>
      <w:r>
        <w:rPr>
          <w:rFonts w:ascii="Times New Roman" w:hAnsi="Times New Roman"/>
          <w:b/>
          <w:sz w:val="24"/>
          <w:szCs w:val="24"/>
          <w:lang w:val="sr-Cyrl-RS"/>
        </w:rPr>
        <w:t>ČASOVA</w:t>
      </w:r>
    </w:p>
    <w:p w:rsidR="000E1A6A" w:rsidRDefault="000E1A6A" w:rsidP="000E1A6A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E1A6A" w:rsidRDefault="000E1A6A" w:rsidP="000E1A6A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E1A6A" w:rsidRDefault="000E1A6A" w:rsidP="000E1A6A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E1A6A" w:rsidRDefault="00F920CE" w:rsidP="000E1A6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ovu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sednicu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E1A6A" w:rsidRDefault="000E1A6A" w:rsidP="000E1A6A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E1A6A" w:rsidRDefault="00F920CE" w:rsidP="000E1A6A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Dnevni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</w:t>
      </w:r>
    </w:p>
    <w:p w:rsidR="000E1A6A" w:rsidRDefault="000E1A6A" w:rsidP="000E1A6A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50204" w:rsidRDefault="00535A4E" w:rsidP="00937C5A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1.</w:t>
      </w:r>
      <w:r w:rsidR="00F920CE">
        <w:rPr>
          <w:rFonts w:ascii="Times New Roman" w:hAnsi="Times New Roman"/>
          <w:sz w:val="24"/>
          <w:szCs w:val="24"/>
          <w:lang w:val="sr-Cyrl-RS"/>
        </w:rPr>
        <w:t>Priprema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sednicu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poljoprivredu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920CE">
        <w:rPr>
          <w:rFonts w:ascii="Times New Roman" w:hAnsi="Times New Roman"/>
          <w:sz w:val="24"/>
          <w:szCs w:val="24"/>
          <w:lang w:val="sr-Cyrl-RS"/>
        </w:rPr>
        <w:t>šumarstvo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vodoprivredu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u</w:t>
      </w:r>
    </w:p>
    <w:p w:rsidR="00535A4E" w:rsidRDefault="00535A4E" w:rsidP="00937C5A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="00F920CE">
        <w:rPr>
          <w:rFonts w:ascii="Times New Roman" w:hAnsi="Times New Roman"/>
          <w:sz w:val="24"/>
          <w:szCs w:val="24"/>
          <w:lang w:val="sr-Cyrl-RS"/>
        </w:rPr>
        <w:t>vezi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nastalom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situacijom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F920CE">
        <w:rPr>
          <w:rFonts w:ascii="Times New Roman" w:hAnsi="Times New Roman"/>
          <w:sz w:val="24"/>
          <w:szCs w:val="24"/>
          <w:lang w:val="sr-Cyrl-RS"/>
        </w:rPr>
        <w:t>veterini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 w:rsidR="00F920CE">
        <w:rPr>
          <w:rFonts w:ascii="Times New Roman" w:hAnsi="Times New Roman"/>
          <w:sz w:val="24"/>
          <w:szCs w:val="24"/>
          <w:lang w:val="sr-Cyrl-RS"/>
        </w:rPr>
        <w:t>delimične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suspenzije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Protokola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o</w:t>
      </w:r>
    </w:p>
    <w:p w:rsidR="00535A4E" w:rsidRDefault="00535A4E" w:rsidP="00937C5A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="00F920CE">
        <w:rPr>
          <w:rFonts w:ascii="Times New Roman" w:hAnsi="Times New Roman"/>
          <w:sz w:val="24"/>
          <w:szCs w:val="24"/>
          <w:lang w:val="sr-Cyrl-RS"/>
        </w:rPr>
        <w:t>saradnji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Ruskom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federacijom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carinskim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savezom</w:t>
      </w:r>
      <w:r>
        <w:rPr>
          <w:rFonts w:ascii="Times New Roman" w:hAnsi="Times New Roman"/>
          <w:sz w:val="24"/>
          <w:szCs w:val="24"/>
          <w:lang w:val="sr-Cyrl-RS"/>
        </w:rPr>
        <w:t xml:space="preserve"> ( </w:t>
      </w:r>
      <w:r w:rsidR="00F920CE">
        <w:rPr>
          <w:rFonts w:ascii="Times New Roman" w:hAnsi="Times New Roman"/>
          <w:sz w:val="24"/>
          <w:szCs w:val="24"/>
          <w:lang w:val="sr-Cyrl-RS"/>
        </w:rPr>
        <w:t>Rusija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F920CE">
        <w:rPr>
          <w:rFonts w:ascii="Times New Roman" w:hAnsi="Times New Roman"/>
          <w:sz w:val="24"/>
          <w:szCs w:val="24"/>
          <w:lang w:val="sr-Cyrl-RS"/>
        </w:rPr>
        <w:t>Belorusija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35A4E" w:rsidRDefault="00535A4E" w:rsidP="00937C5A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</w:t>
      </w:r>
      <w:r w:rsidR="0069494D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F920CE">
        <w:rPr>
          <w:rFonts w:ascii="Times New Roman" w:hAnsi="Times New Roman"/>
          <w:sz w:val="24"/>
          <w:szCs w:val="24"/>
          <w:lang w:val="sr-Cyrl-RS"/>
        </w:rPr>
        <w:t>Kazahstan</w:t>
      </w:r>
      <w:r>
        <w:rPr>
          <w:rFonts w:ascii="Times New Roman" w:hAnsi="Times New Roman"/>
          <w:sz w:val="24"/>
          <w:szCs w:val="24"/>
          <w:lang w:val="sr-Cyrl-RS"/>
        </w:rPr>
        <w:t xml:space="preserve">) , </w:t>
      </w:r>
      <w:r w:rsidR="00F920CE">
        <w:rPr>
          <w:rFonts w:ascii="Times New Roman" w:hAnsi="Times New Roman"/>
          <w:sz w:val="24"/>
          <w:szCs w:val="24"/>
          <w:lang w:val="sr-Cyrl-R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tiče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izvoza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mesa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zaklanih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životinja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proizvoda</w:t>
      </w:r>
    </w:p>
    <w:p w:rsidR="00535A4E" w:rsidRDefault="00535A4E" w:rsidP="00937C5A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  <w:r w:rsidR="00F920CE">
        <w:rPr>
          <w:rFonts w:ascii="Times New Roman" w:hAnsi="Times New Roman"/>
          <w:sz w:val="24"/>
          <w:szCs w:val="24"/>
          <w:lang w:val="sr-Cyrl-RS"/>
        </w:rPr>
        <w:t>životinjskog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porekla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povlašćenim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920CE">
        <w:rPr>
          <w:rFonts w:ascii="Times New Roman" w:hAnsi="Times New Roman"/>
          <w:sz w:val="24"/>
          <w:szCs w:val="24"/>
          <w:lang w:val="sr-Cyrl-RS"/>
        </w:rPr>
        <w:t>uslovima</w:t>
      </w:r>
      <w:r w:rsidR="00674B2C">
        <w:rPr>
          <w:rFonts w:ascii="Times New Roman" w:hAnsi="Times New Roman"/>
          <w:sz w:val="24"/>
          <w:szCs w:val="24"/>
          <w:lang w:val="sr-Cyrl-RS"/>
        </w:rPr>
        <w:t>.</w:t>
      </w:r>
    </w:p>
    <w:p w:rsidR="00535A4E" w:rsidRPr="00535A4E" w:rsidRDefault="00535A4E" w:rsidP="00535A4E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</w:t>
      </w:r>
    </w:p>
    <w:p w:rsidR="000E1A6A" w:rsidRDefault="00F920CE" w:rsidP="000E1A6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Sednica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održati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Domu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7410A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Trg</w:t>
      </w:r>
      <w:r w:rsidR="007410A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Nikole</w:t>
      </w:r>
      <w:r w:rsidR="007410A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Pašića</w:t>
      </w:r>
      <w:r w:rsidR="007410AA">
        <w:rPr>
          <w:rFonts w:ascii="Times New Roman" w:hAnsi="Times New Roman"/>
          <w:sz w:val="24"/>
          <w:szCs w:val="24"/>
          <w:lang w:val="sr-Cyrl-RS"/>
        </w:rPr>
        <w:t xml:space="preserve"> 13,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410A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sali</w:t>
      </w:r>
      <w:r w:rsidR="007410A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410AA">
        <w:rPr>
          <w:rFonts w:ascii="Times New Roman" w:hAnsi="Times New Roman"/>
          <w:sz w:val="24"/>
          <w:szCs w:val="24"/>
        </w:rPr>
        <w:t>4</w:t>
      </w:r>
      <w:r w:rsidR="000E1A6A">
        <w:rPr>
          <w:rFonts w:ascii="Times New Roman" w:hAnsi="Times New Roman"/>
          <w:sz w:val="24"/>
          <w:szCs w:val="24"/>
          <w:lang w:val="sr-Cyrl-RS"/>
        </w:rPr>
        <w:t>.</w:t>
      </w:r>
    </w:p>
    <w:p w:rsidR="000E1A6A" w:rsidRDefault="000E1A6A" w:rsidP="000E1A6A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E1A6A" w:rsidRDefault="000E1A6A" w:rsidP="000E1A6A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E1A6A" w:rsidRDefault="000E1A6A" w:rsidP="000E1A6A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E1A6A" w:rsidRDefault="000E1A6A" w:rsidP="000E1A6A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E1A6A" w:rsidRDefault="00F920CE" w:rsidP="000E1A6A">
      <w:pPr>
        <w:spacing w:after="0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</w:t>
      </w:r>
    </w:p>
    <w:p w:rsidR="000E1A6A" w:rsidRDefault="000E1A6A" w:rsidP="000E1A6A">
      <w:pPr>
        <w:spacing w:after="0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0E1A6A" w:rsidRDefault="00F920CE" w:rsidP="000E1A6A">
      <w:pPr>
        <w:spacing w:after="0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0E1A6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sectPr w:rsidR="000E1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59" w:rsidRDefault="00386459" w:rsidP="00F920CE">
      <w:pPr>
        <w:spacing w:after="0" w:line="240" w:lineRule="auto"/>
      </w:pPr>
      <w:r>
        <w:separator/>
      </w:r>
    </w:p>
  </w:endnote>
  <w:endnote w:type="continuationSeparator" w:id="0">
    <w:p w:rsidR="00386459" w:rsidRDefault="00386459" w:rsidP="00F9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CE" w:rsidRDefault="00F920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CE" w:rsidRDefault="00F920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CE" w:rsidRDefault="00F92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59" w:rsidRDefault="00386459" w:rsidP="00F920CE">
      <w:pPr>
        <w:spacing w:after="0" w:line="240" w:lineRule="auto"/>
      </w:pPr>
      <w:r>
        <w:separator/>
      </w:r>
    </w:p>
  </w:footnote>
  <w:footnote w:type="continuationSeparator" w:id="0">
    <w:p w:rsidR="00386459" w:rsidRDefault="00386459" w:rsidP="00F9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CE" w:rsidRDefault="00F920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CE" w:rsidRDefault="00F920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CE" w:rsidRDefault="00F920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3ACD"/>
    <w:multiLevelType w:val="hybridMultilevel"/>
    <w:tmpl w:val="6CAC84A8"/>
    <w:lvl w:ilvl="0" w:tplc="679E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6A"/>
    <w:rsid w:val="000E1A6A"/>
    <w:rsid w:val="00250204"/>
    <w:rsid w:val="00292B75"/>
    <w:rsid w:val="00386459"/>
    <w:rsid w:val="004A41C9"/>
    <w:rsid w:val="004C21DE"/>
    <w:rsid w:val="00535A4E"/>
    <w:rsid w:val="005953C5"/>
    <w:rsid w:val="00601CC6"/>
    <w:rsid w:val="00674B2C"/>
    <w:rsid w:val="0069494D"/>
    <w:rsid w:val="007410AA"/>
    <w:rsid w:val="00937C5A"/>
    <w:rsid w:val="00B86FC5"/>
    <w:rsid w:val="00CD3E03"/>
    <w:rsid w:val="00D240E6"/>
    <w:rsid w:val="00F9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A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50204"/>
  </w:style>
  <w:style w:type="paragraph" w:styleId="Header">
    <w:name w:val="header"/>
    <w:basedOn w:val="Normal"/>
    <w:link w:val="HeaderChar"/>
    <w:uiPriority w:val="99"/>
    <w:unhideWhenUsed/>
    <w:rsid w:val="00F92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0C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2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0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A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50204"/>
  </w:style>
  <w:style w:type="paragraph" w:styleId="Header">
    <w:name w:val="header"/>
    <w:basedOn w:val="Normal"/>
    <w:link w:val="HeaderChar"/>
    <w:uiPriority w:val="99"/>
    <w:unhideWhenUsed/>
    <w:rsid w:val="00F92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0C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2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0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Mitic</dc:creator>
  <cp:lastModifiedBy>info</cp:lastModifiedBy>
  <cp:revision>2</cp:revision>
  <cp:lastPrinted>2014-06-11T13:14:00Z</cp:lastPrinted>
  <dcterms:created xsi:type="dcterms:W3CDTF">2014-07-16T10:06:00Z</dcterms:created>
  <dcterms:modified xsi:type="dcterms:W3CDTF">2014-07-16T10:06:00Z</dcterms:modified>
</cp:coreProperties>
</file>